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40" w:type="dxa"/>
        <w:tblInd w:w="-755" w:type="dxa"/>
        <w:tblLook w:val="04A0" w:firstRow="1" w:lastRow="0" w:firstColumn="1" w:lastColumn="0" w:noHBand="0" w:noVBand="1"/>
      </w:tblPr>
      <w:tblGrid>
        <w:gridCol w:w="3918"/>
        <w:gridCol w:w="1415"/>
        <w:gridCol w:w="1555"/>
        <w:gridCol w:w="1557"/>
        <w:gridCol w:w="2295"/>
      </w:tblGrid>
      <w:tr w:rsidR="00E53D33" w:rsidTr="00B13987">
        <w:trPr>
          <w:trHeight w:val="590"/>
        </w:trPr>
        <w:tc>
          <w:tcPr>
            <w:tcW w:w="3918" w:type="dxa"/>
            <w:shd w:val="clear" w:color="auto" w:fill="DDD9C3" w:themeFill="background2" w:themeFillShade="E6"/>
            <w:vAlign w:val="center"/>
          </w:tcPr>
          <w:p w:rsidR="00E53D33" w:rsidRPr="0037726F" w:rsidRDefault="00E53D33" w:rsidP="00B1398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عنوان كلاس</w:t>
            </w:r>
          </w:p>
        </w:tc>
        <w:tc>
          <w:tcPr>
            <w:tcW w:w="1415" w:type="dxa"/>
            <w:shd w:val="clear" w:color="auto" w:fill="DDD9C3" w:themeFill="background2" w:themeFillShade="E6"/>
            <w:vAlign w:val="center"/>
          </w:tcPr>
          <w:p w:rsidR="00E53D33" w:rsidRPr="0037726F" w:rsidRDefault="00E53D33" w:rsidP="00B1398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1555" w:type="dxa"/>
            <w:shd w:val="clear" w:color="auto" w:fill="DDD9C3" w:themeFill="background2" w:themeFillShade="E6"/>
            <w:vAlign w:val="center"/>
          </w:tcPr>
          <w:p w:rsidR="00E53D33" w:rsidRPr="0037726F" w:rsidRDefault="00E53D33" w:rsidP="00B1398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557" w:type="dxa"/>
            <w:shd w:val="clear" w:color="auto" w:fill="DDD9C3" w:themeFill="background2" w:themeFillShade="E6"/>
            <w:vAlign w:val="center"/>
          </w:tcPr>
          <w:p w:rsidR="00E53D33" w:rsidRPr="0037726F" w:rsidRDefault="00E9506B" w:rsidP="00B1398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098489" wp14:editId="362E371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-579755</wp:posOffset>
                      </wp:positionV>
                      <wp:extent cx="4000500" cy="409575"/>
                      <wp:effectExtent l="0" t="0" r="19050" b="2857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36D13" w:rsidRPr="0069056D" w:rsidRDefault="00C36D13" w:rsidP="00E9506B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</w:rPr>
                                  </w:pPr>
                                  <w:r w:rsidRPr="0069056D"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كلاس هاي </w:t>
                                  </w:r>
                                  <w:r>
                                    <w:rPr>
                                      <w:rFonts w:cs="B Titr" w:hint="cs"/>
                                      <w:sz w:val="28"/>
                                      <w:szCs w:val="28"/>
                                      <w:rtl/>
                                    </w:rPr>
                                    <w:t>دستياران بخش داخلي ( سال 1401)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98489" id="Rectangle 5" o:spid="_x0000_s1026" style="position:absolute;left:0;text-align:left;margin-left:-1.6pt;margin-top:-45.65pt;width:31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" filled="f">
                      <v:textbox>
                        <w:txbxContent>
                          <w:p w:rsidR="00C36D13" w:rsidRPr="0069056D" w:rsidRDefault="00C36D13" w:rsidP="00E9506B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69056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كلاس هاي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دستياران بخش داخلي ( سال 1401)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3D33"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محل برگزاري</w:t>
            </w:r>
          </w:p>
        </w:tc>
        <w:tc>
          <w:tcPr>
            <w:tcW w:w="2295" w:type="dxa"/>
            <w:shd w:val="clear" w:color="auto" w:fill="DDD9C3" w:themeFill="background2" w:themeFillShade="E6"/>
            <w:vAlign w:val="center"/>
          </w:tcPr>
          <w:p w:rsidR="00E53D33" w:rsidRDefault="00E53D33" w:rsidP="00B1398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استاد برگزار كننده</w:t>
            </w:r>
          </w:p>
        </w:tc>
      </w:tr>
      <w:tr w:rsidR="00E53D33" w:rsidTr="00E9506B">
        <w:trPr>
          <w:trHeight w:val="554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اسپيرومتري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18/1/1401</w:t>
            </w:r>
          </w:p>
        </w:tc>
        <w:tc>
          <w:tcPr>
            <w:tcW w:w="155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37726F">
              <w:rPr>
                <w:rFonts w:cs="B Nazanin" w:hint="cs"/>
                <w:b/>
                <w:bCs/>
                <w:sz w:val="24"/>
                <w:szCs w:val="24"/>
                <w:rtl/>
              </w:rPr>
              <w:t>:30 الي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37726F">
              <w:rPr>
                <w:rFonts w:cs="B Nazanin" w:hint="cs"/>
                <w:b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رحيميان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اپروچ به آريتمي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25/1/1401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رحيميان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هپاتيت </w:t>
            </w:r>
            <w:r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1/2/1401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رحيميان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لوپوس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tabs>
                <w:tab w:val="left" w:pos="10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6/2/1401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رحمني</w:t>
            </w:r>
          </w:p>
        </w:tc>
      </w:tr>
      <w:tr w:rsidR="00E53D33" w:rsidTr="00E9506B">
        <w:trPr>
          <w:trHeight w:val="554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هيپوكلسمي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8/2/1401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رحيميان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لوپوس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10/2/1401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رحمني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درمان ديابت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15/2/1401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رحيميان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tabs>
                <w:tab w:val="left" w:pos="278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لوپوس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17/2/1401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رحيميان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tabs>
                <w:tab w:val="left" w:pos="253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اختلالات گناد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26/2/1401</w:t>
            </w:r>
          </w:p>
        </w:tc>
        <w:tc>
          <w:tcPr>
            <w:tcW w:w="1555" w:type="dxa"/>
            <w:vAlign w:val="center"/>
          </w:tcPr>
          <w:p w:rsidR="00E53D33" w:rsidRPr="00E53D33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E53D33">
              <w:rPr>
                <w:rFonts w:cs="B Nazanin" w:hint="cs"/>
                <w:b/>
                <w:bCs/>
                <w:rtl/>
              </w:rPr>
              <w:t>17 الي 18:30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كلاس آنلاين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مقصودي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واسكوليت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27/2/1401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رحمني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tabs>
                <w:tab w:val="left" w:pos="139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اندوكارديت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ديو سالار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بيماريهاي دريچه آئورت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3/3/1401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امامي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37726F">
            <w:pPr>
              <w:tabs>
                <w:tab w:val="left" w:pos="256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اسيد و باز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رحيميان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E53D33">
            <w:pPr>
              <w:tabs>
                <w:tab w:val="left" w:pos="136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واسكوليت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رحمني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C36D13">
            <w:pPr>
              <w:tabs>
                <w:tab w:val="left" w:pos="136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استئوپروز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7/3/1401</w:t>
            </w:r>
          </w:p>
        </w:tc>
        <w:tc>
          <w:tcPr>
            <w:tcW w:w="1555" w:type="dxa"/>
            <w:vAlign w:val="center"/>
          </w:tcPr>
          <w:p w:rsidR="00E53D33" w:rsidRDefault="00E9506B" w:rsidP="00E9506B">
            <w:pPr>
              <w:jc w:val="center"/>
            </w:pPr>
            <w:r w:rsidRPr="00E53D33">
              <w:rPr>
                <w:rFonts w:cs="B Nazanin" w:hint="cs"/>
                <w:b/>
                <w:bCs/>
                <w:rtl/>
              </w:rPr>
              <w:t>17 الي 18:30</w:t>
            </w:r>
          </w:p>
        </w:tc>
        <w:tc>
          <w:tcPr>
            <w:tcW w:w="1557" w:type="dxa"/>
            <w:vAlign w:val="center"/>
          </w:tcPr>
          <w:p w:rsidR="00E53D33" w:rsidRPr="0037726F" w:rsidRDefault="00E9506B" w:rsidP="00E9506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كلاس آنلاين</w:t>
            </w:r>
          </w:p>
        </w:tc>
        <w:tc>
          <w:tcPr>
            <w:tcW w:w="229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حاتمي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C36D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بيماريهاي آئورت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10/3/1401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9506B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امامي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C36D1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كلاس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EBM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17/3/1401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9506B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كبير</w:t>
            </w:r>
          </w:p>
        </w:tc>
      </w:tr>
      <w:tr w:rsidR="00E53D33" w:rsidTr="00E9506B">
        <w:trPr>
          <w:trHeight w:val="590"/>
        </w:trPr>
        <w:tc>
          <w:tcPr>
            <w:tcW w:w="3918" w:type="dxa"/>
            <w:vAlign w:val="center"/>
          </w:tcPr>
          <w:p w:rsidR="00E53D33" w:rsidRPr="0037726F" w:rsidRDefault="00E53D33" w:rsidP="00C36D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آرتريت سپتيك</w:t>
            </w:r>
          </w:p>
        </w:tc>
        <w:tc>
          <w:tcPr>
            <w:tcW w:w="1415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23/3/1401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53D33" w:rsidP="00E9506B">
            <w:pPr>
              <w:jc w:val="center"/>
              <w:rPr>
                <w:rFonts w:cs="B Nazanin"/>
                <w:b/>
                <w:bCs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9506B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ديوسالار</w:t>
            </w:r>
          </w:p>
        </w:tc>
      </w:tr>
      <w:tr w:rsidR="00E53D33" w:rsidTr="00E9506B">
        <w:trPr>
          <w:trHeight w:val="577"/>
        </w:trPr>
        <w:tc>
          <w:tcPr>
            <w:tcW w:w="3918" w:type="dxa"/>
            <w:vAlign w:val="center"/>
          </w:tcPr>
          <w:p w:rsidR="00E53D33" w:rsidRPr="0037726F" w:rsidRDefault="00E53D33" w:rsidP="00C36D13">
            <w:pPr>
              <w:jc w:val="center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كلاس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EBM</w:t>
            </w:r>
          </w:p>
        </w:tc>
        <w:tc>
          <w:tcPr>
            <w:tcW w:w="1415" w:type="dxa"/>
            <w:vAlign w:val="center"/>
          </w:tcPr>
          <w:p w:rsidR="00E53D33" w:rsidRDefault="00E53D33" w:rsidP="00E950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3D33">
              <w:rPr>
                <w:rFonts w:cs="B Nazanin" w:hint="cs"/>
                <w:b/>
                <w:bCs/>
                <w:sz w:val="24"/>
                <w:szCs w:val="24"/>
                <w:rtl/>
              </w:rPr>
              <w:t>24/3/1401</w:t>
            </w:r>
          </w:p>
        </w:tc>
        <w:tc>
          <w:tcPr>
            <w:tcW w:w="1555" w:type="dxa"/>
            <w:vAlign w:val="center"/>
          </w:tcPr>
          <w:p w:rsidR="00E53D33" w:rsidRDefault="00E53D33" w:rsidP="00E9506B">
            <w:pPr>
              <w:jc w:val="center"/>
            </w:pPr>
            <w:r w:rsidRPr="002D1F76">
              <w:rPr>
                <w:rFonts w:cs="B Nazanin" w:hint="cs"/>
                <w:b/>
                <w:bCs/>
                <w:sz w:val="24"/>
                <w:szCs w:val="24"/>
                <w:rtl/>
              </w:rPr>
              <w:t>13:30 الي 14:30</w:t>
            </w:r>
          </w:p>
        </w:tc>
        <w:tc>
          <w:tcPr>
            <w:tcW w:w="1557" w:type="dxa"/>
            <w:vAlign w:val="center"/>
          </w:tcPr>
          <w:p w:rsidR="00E53D33" w:rsidRPr="0037726F" w:rsidRDefault="00E9506B" w:rsidP="00E9506B">
            <w:pPr>
              <w:jc w:val="center"/>
              <w:rPr>
                <w:rFonts w:cs="B Nazanin"/>
                <w:b/>
                <w:bCs/>
                <w:rtl/>
              </w:rPr>
            </w:pPr>
            <w:r w:rsidRPr="0037726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95" w:type="dxa"/>
            <w:vAlign w:val="center"/>
          </w:tcPr>
          <w:p w:rsidR="00E53D33" w:rsidRPr="0037726F" w:rsidRDefault="00E9506B" w:rsidP="00E9506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كبير</w:t>
            </w:r>
          </w:p>
        </w:tc>
      </w:tr>
    </w:tbl>
    <w:p w:rsidR="00726653" w:rsidRPr="002A7F76" w:rsidRDefault="00726653">
      <w:pPr>
        <w:rPr>
          <w:rFonts w:cs="B Titr"/>
          <w:sz w:val="32"/>
          <w:szCs w:val="32"/>
          <w:rtl/>
        </w:rPr>
      </w:pPr>
    </w:p>
    <w:p w:rsidR="002A7F76" w:rsidRDefault="002A7F76" w:rsidP="002A7F76">
      <w:pPr>
        <w:jc w:val="center"/>
        <w:rPr>
          <w:rFonts w:cs="B Titr"/>
          <w:sz w:val="32"/>
          <w:szCs w:val="32"/>
          <w:rtl/>
        </w:rPr>
      </w:pPr>
      <w:r w:rsidRPr="002A7F76">
        <w:rPr>
          <w:rFonts w:cs="B Titr" w:hint="cs"/>
          <w:sz w:val="32"/>
          <w:szCs w:val="32"/>
          <w:rtl/>
        </w:rPr>
        <w:t>رزيدنت مسئول برگزاري :‌دكتر فاطمه ديان</w:t>
      </w:r>
    </w:p>
    <w:p w:rsidR="00B13987" w:rsidRDefault="00B13987" w:rsidP="00B13987">
      <w:pPr>
        <w:rPr>
          <w:rFonts w:cs="B Titr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-337"/>
        <w:bidiVisual/>
        <w:tblW w:w="10740" w:type="dxa"/>
        <w:tblLayout w:type="fixed"/>
        <w:tblLook w:val="04A0" w:firstRow="1" w:lastRow="0" w:firstColumn="1" w:lastColumn="0" w:noHBand="0" w:noVBand="1"/>
      </w:tblPr>
      <w:tblGrid>
        <w:gridCol w:w="3794"/>
        <w:gridCol w:w="1275"/>
        <w:gridCol w:w="1843"/>
        <w:gridCol w:w="1559"/>
        <w:gridCol w:w="2269"/>
      </w:tblGrid>
      <w:tr w:rsidR="00B13987" w:rsidTr="00C36D13">
        <w:trPr>
          <w:trHeight w:val="590"/>
        </w:trPr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B13987" w:rsidRPr="0037726F" w:rsidRDefault="00B13987" w:rsidP="00B1398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عنوان كلاس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B13987" w:rsidRPr="0037726F" w:rsidRDefault="00B13987" w:rsidP="00B1398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B13987" w:rsidRPr="0037726F" w:rsidRDefault="00B13987" w:rsidP="00B1398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B13987" w:rsidRPr="0037726F" w:rsidRDefault="00B13987" w:rsidP="00B1398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726F">
              <w:rPr>
                <w:rFonts w:cs="B Titr" w:hint="cs"/>
                <w:b/>
                <w:bCs/>
                <w:sz w:val="24"/>
                <w:szCs w:val="24"/>
                <w:rtl/>
              </w:rPr>
              <w:t>محل برگزاري</w:t>
            </w:r>
          </w:p>
        </w:tc>
        <w:tc>
          <w:tcPr>
            <w:tcW w:w="2269" w:type="dxa"/>
            <w:shd w:val="clear" w:color="auto" w:fill="DDD9C3" w:themeFill="background2" w:themeFillShade="E6"/>
            <w:vAlign w:val="center"/>
          </w:tcPr>
          <w:p w:rsidR="00B13987" w:rsidRDefault="00B13987" w:rsidP="00B13987">
            <w:pPr>
              <w:jc w:val="center"/>
              <w:rPr>
                <w:rFonts w:cs="B Titr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</w:rPr>
              <w:t>استاد برگزار كننده</w:t>
            </w:r>
          </w:p>
        </w:tc>
      </w:tr>
      <w:tr w:rsidR="00B13987" w:rsidTr="00C36D13">
        <w:trPr>
          <w:trHeight w:val="554"/>
        </w:trPr>
        <w:tc>
          <w:tcPr>
            <w:tcW w:w="3794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كلدوكلوليتياز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28/7/1401</w:t>
            </w:r>
          </w:p>
        </w:tc>
        <w:tc>
          <w:tcPr>
            <w:tcW w:w="1843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استاد رخشانخواه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/>
                <w:b/>
                <w:bCs/>
                <w:sz w:val="24"/>
                <w:szCs w:val="24"/>
              </w:rPr>
              <w:t>Copd Exacerbation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3/8/1401</w:t>
            </w:r>
          </w:p>
        </w:tc>
        <w:tc>
          <w:tcPr>
            <w:tcW w:w="1843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عصر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4E1F49">
              <w:rPr>
                <w:rFonts w:cs="B Nazanin" w:hint="cs"/>
                <w:b/>
                <w:bCs/>
                <w:rtl/>
              </w:rPr>
              <w:t xml:space="preserve">دكتر ماندگار </w:t>
            </w:r>
            <w:r>
              <w:rPr>
                <w:rFonts w:cs="B Nazanin" w:hint="cs"/>
                <w:b/>
                <w:bCs/>
                <w:rtl/>
              </w:rPr>
              <w:t>(دستيار)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/>
                <w:b/>
                <w:bCs/>
                <w:sz w:val="24"/>
                <w:szCs w:val="24"/>
              </w:rPr>
              <w:t>VTE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5/8/1401</w:t>
            </w:r>
          </w:p>
        </w:tc>
        <w:tc>
          <w:tcPr>
            <w:tcW w:w="1843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8 الي 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صبح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دكتر معارفي</w:t>
            </w:r>
            <w:r>
              <w:rPr>
                <w:rFonts w:cs="B Nazanin" w:hint="cs"/>
                <w:b/>
                <w:bCs/>
                <w:rtl/>
              </w:rPr>
              <w:t>(دستيار)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4E1F49" w:rsidRDefault="00B13987" w:rsidP="00B1398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/>
                <w:b/>
                <w:bCs/>
                <w:sz w:val="24"/>
                <w:szCs w:val="24"/>
              </w:rPr>
              <w:t>PFT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tabs>
                <w:tab w:val="left" w:pos="108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7/8/1401</w:t>
            </w:r>
          </w:p>
        </w:tc>
        <w:tc>
          <w:tcPr>
            <w:tcW w:w="1843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عصر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استاد ايزدي</w:t>
            </w:r>
          </w:p>
        </w:tc>
      </w:tr>
      <w:tr w:rsidR="00B13987" w:rsidTr="00C36D13">
        <w:trPr>
          <w:trHeight w:val="554"/>
        </w:trPr>
        <w:tc>
          <w:tcPr>
            <w:tcW w:w="3794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رفتارهاي غير مدني در محيطهاي آموزشي باليني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11/8/1401</w:t>
            </w:r>
          </w:p>
        </w:tc>
        <w:tc>
          <w:tcPr>
            <w:tcW w:w="1843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13 الس 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عصر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استاد شكيبا- استاد ترابي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آنتي بيوتيكها </w:t>
            </w:r>
            <w:r w:rsidRPr="004E1F4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جلسه اول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12/8/1401</w:t>
            </w:r>
          </w:p>
        </w:tc>
        <w:tc>
          <w:tcPr>
            <w:tcW w:w="1843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8 الي 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صبح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استاد رنجبر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ديابت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16/8/1401</w:t>
            </w:r>
          </w:p>
        </w:tc>
        <w:tc>
          <w:tcPr>
            <w:tcW w:w="1843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12 الي 13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عصر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استاد ملك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4E1F49" w:rsidRDefault="00B13987" w:rsidP="00B13987">
            <w:pPr>
              <w:tabs>
                <w:tab w:val="left" w:pos="2789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هيپوگليسمي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17/8/1401</w:t>
            </w:r>
          </w:p>
        </w:tc>
        <w:tc>
          <w:tcPr>
            <w:tcW w:w="1843" w:type="dxa"/>
            <w:vAlign w:val="center"/>
          </w:tcPr>
          <w:p w:rsidR="00B13987" w:rsidRDefault="00B13987" w:rsidP="00B13987">
            <w:pPr>
              <w:jc w:val="center"/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عصر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</w:t>
            </w:r>
            <w:r w:rsidRPr="004E1F49">
              <w:rPr>
                <w:rFonts w:cs="B Nazanin" w:hint="cs"/>
                <w:b/>
                <w:bCs/>
                <w:rtl/>
              </w:rPr>
              <w:t xml:space="preserve"> اصغري</w:t>
            </w:r>
            <w:r>
              <w:rPr>
                <w:rFonts w:cs="B Nazanin" w:hint="cs"/>
                <w:b/>
                <w:bCs/>
                <w:rtl/>
              </w:rPr>
              <w:t xml:space="preserve"> (دستيار)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tabs>
                <w:tab w:val="left" w:pos="253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آسيت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19/8/1401</w:t>
            </w:r>
          </w:p>
        </w:tc>
        <w:tc>
          <w:tcPr>
            <w:tcW w:w="1843" w:type="dxa"/>
            <w:vAlign w:val="center"/>
          </w:tcPr>
          <w:p w:rsidR="00B13987" w:rsidRPr="00E53D33" w:rsidRDefault="00B13987" w:rsidP="00B1398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 الي 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صبح</w:t>
            </w:r>
          </w:p>
        </w:tc>
        <w:tc>
          <w:tcPr>
            <w:tcW w:w="155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رخشاخواه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آنمي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23/8/1401</w:t>
            </w:r>
          </w:p>
        </w:tc>
        <w:tc>
          <w:tcPr>
            <w:tcW w:w="1843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12 الي 13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عصر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رضوي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tabs>
                <w:tab w:val="left" w:pos="139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هايپركالمي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25/8/1401</w:t>
            </w:r>
          </w:p>
        </w:tc>
        <w:tc>
          <w:tcPr>
            <w:tcW w:w="1843" w:type="dxa"/>
            <w:vAlign w:val="center"/>
          </w:tcPr>
          <w:p w:rsidR="00B13987" w:rsidRDefault="00B13987" w:rsidP="00B13987">
            <w:pPr>
              <w:jc w:val="center"/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عصر</w:t>
            </w:r>
          </w:p>
        </w:tc>
        <w:tc>
          <w:tcPr>
            <w:tcW w:w="155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دادرس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آنتي بيوتيك ها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جلسه دوم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19/8/1401</w:t>
            </w:r>
          </w:p>
        </w:tc>
        <w:tc>
          <w:tcPr>
            <w:tcW w:w="1843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1F49">
              <w:rPr>
                <w:rFonts w:cs="B Nazanin" w:hint="cs"/>
                <w:b/>
                <w:bCs/>
                <w:sz w:val="24"/>
                <w:szCs w:val="24"/>
                <w:rtl/>
              </w:rPr>
              <w:t>8 الي 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صبح</w:t>
            </w:r>
          </w:p>
        </w:tc>
        <w:tc>
          <w:tcPr>
            <w:tcW w:w="1559" w:type="dxa"/>
            <w:vAlign w:val="center"/>
          </w:tcPr>
          <w:p w:rsidR="00B13987" w:rsidRPr="004E1F49" w:rsidRDefault="00B13987" w:rsidP="00B13987">
            <w:pPr>
              <w:jc w:val="center"/>
              <w:rPr>
                <w:b/>
                <w:bCs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4E1F49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4E1F49">
              <w:rPr>
                <w:rFonts w:cs="B Nazanin" w:hint="cs"/>
                <w:b/>
                <w:bCs/>
                <w:rtl/>
              </w:rPr>
              <w:t>استاد رنجبر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tabs>
                <w:tab w:val="left" w:pos="256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آنمي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جلسه اول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23/8/1401</w:t>
            </w:r>
          </w:p>
        </w:tc>
        <w:tc>
          <w:tcPr>
            <w:tcW w:w="1843" w:type="dxa"/>
            <w:vAlign w:val="center"/>
          </w:tcPr>
          <w:p w:rsidR="00B13987" w:rsidRPr="001D333E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D33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 الي 13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عصر</w:t>
            </w:r>
          </w:p>
        </w:tc>
        <w:tc>
          <w:tcPr>
            <w:tcW w:w="1559" w:type="dxa"/>
            <w:vAlign w:val="center"/>
          </w:tcPr>
          <w:p w:rsidR="00B13987" w:rsidRDefault="00B13987" w:rsidP="00B13987">
            <w:pPr>
              <w:jc w:val="center"/>
            </w:pPr>
            <w:r w:rsidRPr="00284EFB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رضوي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tabs>
                <w:tab w:val="left" w:pos="136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هايپركالمي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25/8/1401</w:t>
            </w:r>
          </w:p>
        </w:tc>
        <w:tc>
          <w:tcPr>
            <w:tcW w:w="1843" w:type="dxa"/>
            <w:vAlign w:val="center"/>
          </w:tcPr>
          <w:p w:rsidR="00B13987" w:rsidRPr="001D333E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D33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13 الي 14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عصر</w:t>
            </w:r>
          </w:p>
        </w:tc>
        <w:tc>
          <w:tcPr>
            <w:tcW w:w="1559" w:type="dxa"/>
            <w:vAlign w:val="center"/>
          </w:tcPr>
          <w:p w:rsidR="00B13987" w:rsidRDefault="00B13987" w:rsidP="00B13987">
            <w:pPr>
              <w:jc w:val="center"/>
            </w:pPr>
            <w:r w:rsidRPr="00284EFB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 دادرس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tabs>
                <w:tab w:val="left" w:pos="136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آنتي بيوتيك ها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جلسه سوم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26/8/1401</w:t>
            </w:r>
          </w:p>
        </w:tc>
        <w:tc>
          <w:tcPr>
            <w:tcW w:w="1843" w:type="dxa"/>
            <w:vAlign w:val="center"/>
          </w:tcPr>
          <w:p w:rsidR="00B13987" w:rsidRPr="001D333E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D333E"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</w:rPr>
            </w:pPr>
            <w:r w:rsidRPr="00284EFB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رنجبر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GIB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29/8/1401</w:t>
            </w:r>
          </w:p>
        </w:tc>
        <w:tc>
          <w:tcPr>
            <w:tcW w:w="1843" w:type="dxa"/>
            <w:vAlign w:val="center"/>
          </w:tcPr>
          <w:p w:rsidR="00B13987" w:rsidRPr="001D333E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D333E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</w:rPr>
            </w:pPr>
            <w:r w:rsidRPr="00284EFB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تقيان (دستيار)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سديمان ادراري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2/9/1401</w:t>
            </w:r>
          </w:p>
        </w:tc>
        <w:tc>
          <w:tcPr>
            <w:tcW w:w="1843" w:type="dxa"/>
            <w:vAlign w:val="center"/>
          </w:tcPr>
          <w:p w:rsidR="00B13987" w:rsidRDefault="00B13987" w:rsidP="00B13987">
            <w:pPr>
              <w:jc w:val="center"/>
            </w:pPr>
            <w:r w:rsidRPr="001D333E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</w:rPr>
            </w:pPr>
            <w:r w:rsidRPr="00284EFB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دادرس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آنتي بيوتيك ها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جلسه سوم</w:t>
            </w:r>
          </w:p>
        </w:tc>
        <w:tc>
          <w:tcPr>
            <w:tcW w:w="1275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3/9/1401</w:t>
            </w:r>
          </w:p>
        </w:tc>
        <w:tc>
          <w:tcPr>
            <w:tcW w:w="1843" w:type="dxa"/>
            <w:vAlign w:val="center"/>
          </w:tcPr>
          <w:p w:rsidR="00B13987" w:rsidRPr="001D333E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D333E"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</w:rPr>
            </w:pPr>
            <w:r w:rsidRPr="00284EFB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7726F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رنجبر</w:t>
            </w:r>
          </w:p>
        </w:tc>
      </w:tr>
      <w:tr w:rsidR="00B13987" w:rsidTr="00C36D13">
        <w:trPr>
          <w:trHeight w:val="577"/>
        </w:trPr>
        <w:tc>
          <w:tcPr>
            <w:tcW w:w="3794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CE1">
              <w:rPr>
                <w:rFonts w:cs="B Nazanin" w:hint="cs"/>
                <w:b/>
                <w:bCs/>
                <w:sz w:val="24"/>
                <w:szCs w:val="24"/>
                <w:rtl/>
              </w:rPr>
              <w:t>هيپوتيروئيدي</w:t>
            </w:r>
          </w:p>
        </w:tc>
        <w:tc>
          <w:tcPr>
            <w:tcW w:w="1275" w:type="dxa"/>
            <w:vAlign w:val="center"/>
          </w:tcPr>
          <w:p w:rsidR="00B13987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8/9/1401</w:t>
            </w:r>
          </w:p>
        </w:tc>
        <w:tc>
          <w:tcPr>
            <w:tcW w:w="1843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استاد مقسومي</w:t>
            </w:r>
          </w:p>
        </w:tc>
      </w:tr>
      <w:tr w:rsidR="00B13987" w:rsidTr="00C36D13">
        <w:trPr>
          <w:trHeight w:val="577"/>
        </w:trPr>
        <w:tc>
          <w:tcPr>
            <w:tcW w:w="3794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85CE1">
              <w:rPr>
                <w:rFonts w:cs="B Nazanin" w:hint="cs"/>
                <w:b/>
                <w:bCs/>
                <w:sz w:val="24"/>
                <w:szCs w:val="24"/>
                <w:rtl/>
              </w:rPr>
              <w:t>آنمي – جلسه دوم</w:t>
            </w:r>
          </w:p>
        </w:tc>
        <w:tc>
          <w:tcPr>
            <w:tcW w:w="1275" w:type="dxa"/>
            <w:vAlign w:val="center"/>
          </w:tcPr>
          <w:p w:rsidR="00B13987" w:rsidRPr="00E53D33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9/9/1401</w:t>
            </w:r>
          </w:p>
        </w:tc>
        <w:tc>
          <w:tcPr>
            <w:tcW w:w="1843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12 الي 13 عصر</w:t>
            </w:r>
          </w:p>
        </w:tc>
        <w:tc>
          <w:tcPr>
            <w:tcW w:w="155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استاد رضوي</w:t>
            </w:r>
          </w:p>
        </w:tc>
      </w:tr>
      <w:tr w:rsidR="00B13987" w:rsidTr="00C36D13">
        <w:trPr>
          <w:trHeight w:val="577"/>
        </w:trPr>
        <w:tc>
          <w:tcPr>
            <w:tcW w:w="3794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CE1">
              <w:rPr>
                <w:rFonts w:cs="B Nazanin" w:hint="cs"/>
                <w:b/>
                <w:bCs/>
                <w:sz w:val="24"/>
                <w:szCs w:val="24"/>
                <w:rtl/>
              </w:rPr>
              <w:t>آنتي بيوتيك ها – جلسه چهارم</w:t>
            </w:r>
          </w:p>
        </w:tc>
        <w:tc>
          <w:tcPr>
            <w:tcW w:w="1275" w:type="dxa"/>
            <w:vAlign w:val="center"/>
          </w:tcPr>
          <w:p w:rsidR="00B13987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10/9/1401</w:t>
            </w:r>
          </w:p>
        </w:tc>
        <w:tc>
          <w:tcPr>
            <w:tcW w:w="1843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8 الي 9 صبح</w:t>
            </w:r>
          </w:p>
        </w:tc>
        <w:tc>
          <w:tcPr>
            <w:tcW w:w="155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استاد رنجبر</w:t>
            </w:r>
          </w:p>
        </w:tc>
      </w:tr>
      <w:tr w:rsidR="00B13987" w:rsidTr="00C36D13">
        <w:trPr>
          <w:trHeight w:val="577"/>
        </w:trPr>
        <w:tc>
          <w:tcPr>
            <w:tcW w:w="3794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5C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Approach to unknown toxicity</w:t>
            </w:r>
          </w:p>
        </w:tc>
        <w:tc>
          <w:tcPr>
            <w:tcW w:w="1275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CE1">
              <w:rPr>
                <w:rFonts w:cs="B Nazanin" w:hint="cs"/>
                <w:b/>
                <w:bCs/>
                <w:sz w:val="24"/>
                <w:szCs w:val="24"/>
                <w:rtl/>
              </w:rPr>
              <w:t>13/9/1401</w:t>
            </w:r>
          </w:p>
        </w:tc>
        <w:tc>
          <w:tcPr>
            <w:tcW w:w="1843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CE1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استاد آقابيكلوئي</w:t>
            </w:r>
          </w:p>
        </w:tc>
      </w:tr>
      <w:tr w:rsidR="00B13987" w:rsidTr="00C36D13">
        <w:trPr>
          <w:trHeight w:val="590"/>
        </w:trPr>
        <w:tc>
          <w:tcPr>
            <w:tcW w:w="3794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40F32">
              <w:rPr>
                <w:rFonts w:cs="B Nazanin" w:hint="eastAsia"/>
                <w:b/>
                <w:bCs/>
                <w:sz w:val="24"/>
                <w:szCs w:val="24"/>
                <w:rtl/>
              </w:rPr>
              <w:t>تستها</w:t>
            </w:r>
            <w:r w:rsidRPr="00F40F3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40F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40F32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F40F3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40F32">
              <w:rPr>
                <w:rFonts w:cs="B Nazanin" w:hint="eastAsia"/>
                <w:b/>
                <w:bCs/>
                <w:sz w:val="24"/>
                <w:szCs w:val="24"/>
                <w:rtl/>
              </w:rPr>
              <w:t>پوت</w:t>
            </w:r>
            <w:r w:rsidRPr="00F40F3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40F32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روئ</w:t>
            </w:r>
            <w:r w:rsidRPr="00F40F3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40F32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F40F3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(جلسه اول)</w:t>
            </w:r>
          </w:p>
        </w:tc>
        <w:tc>
          <w:tcPr>
            <w:tcW w:w="1275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Pr="00385CE1">
              <w:rPr>
                <w:rFonts w:cs="B Nazanin" w:hint="cs"/>
                <w:b/>
                <w:bCs/>
                <w:sz w:val="24"/>
                <w:szCs w:val="24"/>
                <w:rtl/>
              </w:rPr>
              <w:t>/9/1401</w:t>
            </w:r>
          </w:p>
        </w:tc>
        <w:tc>
          <w:tcPr>
            <w:tcW w:w="1843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CE1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B13987" w:rsidRPr="00385CE1" w:rsidRDefault="00B13987" w:rsidP="00B1398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مقسومي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40F32">
              <w:rPr>
                <w:rFonts w:cs="B Nazanin"/>
                <w:b/>
                <w:bCs/>
                <w:sz w:val="24"/>
                <w:szCs w:val="24"/>
              </w:rPr>
              <w:t>AKI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Pr="00385CE1">
              <w:rPr>
                <w:rFonts w:cs="B Nazanin" w:hint="cs"/>
                <w:b/>
                <w:bCs/>
                <w:sz w:val="24"/>
                <w:szCs w:val="24"/>
                <w:rtl/>
              </w:rPr>
              <w:t>/9/1401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CE1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5CE1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دادرس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030336" w:rsidRPr="00B13987" w:rsidRDefault="00030336" w:rsidP="0003033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B13987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عنوان كلاس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030336" w:rsidRPr="00B13987" w:rsidRDefault="00030336" w:rsidP="0003033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13987">
              <w:rPr>
                <w:rFonts w:cs="B Titr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030336" w:rsidRPr="00B13987" w:rsidRDefault="00030336" w:rsidP="0003033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13987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030336" w:rsidRPr="00B13987" w:rsidRDefault="00030336" w:rsidP="0003033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13987">
              <w:rPr>
                <w:rFonts w:cs="B Titr" w:hint="cs"/>
                <w:b/>
                <w:bCs/>
                <w:sz w:val="24"/>
                <w:szCs w:val="24"/>
                <w:rtl/>
              </w:rPr>
              <w:t>محل برگزاري</w:t>
            </w:r>
          </w:p>
        </w:tc>
        <w:tc>
          <w:tcPr>
            <w:tcW w:w="2269" w:type="dxa"/>
            <w:shd w:val="clear" w:color="auto" w:fill="DDD9C3" w:themeFill="background2" w:themeFillShade="E6"/>
            <w:vAlign w:val="center"/>
          </w:tcPr>
          <w:p w:rsidR="00030336" w:rsidRPr="00B13987" w:rsidRDefault="00030336" w:rsidP="0003033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13987">
              <w:rPr>
                <w:rFonts w:cs="B Titr" w:hint="cs"/>
                <w:b/>
                <w:bCs/>
                <w:sz w:val="24"/>
                <w:szCs w:val="24"/>
                <w:rtl/>
              </w:rPr>
              <w:t>استاد برگزار كننده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Chest CT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(جلسه سوم )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19/9/1401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ايزدي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تستهاي غدد (جلسه سوم )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22/9/1401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مقسومي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نارسايي قلب (جلسه  اول )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26/9/1401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اسلامي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مرور مباحث قبلي </w:t>
            </w:r>
            <w:r>
              <w:rPr>
                <w:rFonts w:cs="B Nazanin"/>
                <w:b/>
                <w:bCs/>
                <w:sz w:val="24"/>
                <w:szCs w:val="24"/>
              </w:rPr>
              <w:t>EBM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29/10/1401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7:30 الي 8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دكتر كبير (دستيار)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نارسايي قلب (جلسه  دوم )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1/10/1401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اسلامي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Pr="00C36D13" w:rsidRDefault="00030336" w:rsidP="00030336">
            <w:pPr>
              <w:jc w:val="center"/>
              <w:rPr>
                <w:rFonts w:cs="B Nazanin"/>
                <w:b/>
                <w:bCs/>
                <w:rtl/>
              </w:rPr>
            </w:pPr>
            <w:r w:rsidRPr="00C36D13">
              <w:rPr>
                <w:rFonts w:cs="B Nazanin" w:hint="cs"/>
                <w:b/>
                <w:bCs/>
                <w:rtl/>
              </w:rPr>
              <w:t>تستهاي روماتولوژي آزمون بورد (جلسه اول)</w:t>
            </w:r>
          </w:p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4/10/1401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 الي 10 صبح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الماسي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واسكوليتها 1</w:t>
            </w:r>
          </w:p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07/10/1401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 الي 12 صبح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 عزيزي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آنتي بيوتيك ها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جلسه پنجم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10/10/1401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رنجبر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مرور مباحث قبلي </w:t>
            </w:r>
            <w:r>
              <w:rPr>
                <w:rFonts w:cs="B Nazanin"/>
                <w:b/>
                <w:bCs/>
                <w:sz w:val="24"/>
                <w:szCs w:val="24"/>
              </w:rPr>
              <w:t>EBM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13/10/1401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7:30 الي 8 صبح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دكتر كبير (دستيار)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اختلالات كلسيم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جلسه اول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13/10/1401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مقسومي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اختلالات سديم و پتاسيم</w:t>
            </w:r>
          </w:p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14/10/1401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</w:pPr>
            <w:r w:rsidRPr="007D5848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دادرس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مرور تستهاي </w:t>
            </w:r>
            <w:r>
              <w:rPr>
                <w:rFonts w:cs="B Nazanin"/>
                <w:b/>
                <w:bCs/>
                <w:sz w:val="24"/>
                <w:szCs w:val="24"/>
              </w:rPr>
              <w:t>Board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سال هاي قبل</w:t>
            </w:r>
          </w:p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18/10/1401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 الي 10 صبح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الماسي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اختلالات كلسيم  - جلسه دوم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20/10/1401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30336" w:rsidRPr="0066537D" w:rsidRDefault="00030336" w:rsidP="00030336">
            <w:pPr>
              <w:jc w:val="center"/>
              <w:rPr>
                <w:rFonts w:cs="B Nazanin"/>
                <w:b/>
                <w:bCs/>
                <w:rtl/>
              </w:rPr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مقسومي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Endocrine HTN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21/10/1401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حاتمي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هپاتيت </w:t>
            </w:r>
            <w:r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22/10/1401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30336" w:rsidRPr="0066537D" w:rsidRDefault="00030336" w:rsidP="00030336">
            <w:pPr>
              <w:jc w:val="center"/>
              <w:rPr>
                <w:rFonts w:cs="B Nazanin"/>
                <w:b/>
                <w:bCs/>
                <w:rtl/>
              </w:rPr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رنجبر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دياليز صفاقي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پيوند</w:t>
            </w:r>
          </w:p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26/10/ 1401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آموزگار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اختلالات اسيد و باز</w:t>
            </w:r>
          </w:p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28/10/1401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دادرس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هپاتيت </w:t>
            </w:r>
            <w:r>
              <w:rPr>
                <w:rFonts w:cs="B Nazanin"/>
                <w:b/>
                <w:bCs/>
                <w:sz w:val="24"/>
                <w:szCs w:val="24"/>
              </w:rPr>
              <w:t>B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29/10/1401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رنجبر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اپروچ به پركاري تيروئيد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1/11/1401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Default="00030336" w:rsidP="00030336">
            <w:pPr>
              <w:jc w:val="center"/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ملبوسباف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برخورد با هايپر پرولاكتينمي</w:t>
            </w:r>
          </w:p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2/11/1401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Pr="0066537D" w:rsidRDefault="00030336" w:rsidP="00030336">
            <w:pPr>
              <w:jc w:val="center"/>
              <w:rPr>
                <w:rFonts w:cs="B Nazanin"/>
                <w:b/>
                <w:bCs/>
                <w:rtl/>
              </w:rPr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هاشمي مدني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Pr="00F40F32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اپروچ به پركاري تيروئيد</w:t>
            </w:r>
          </w:p>
        </w:tc>
        <w:tc>
          <w:tcPr>
            <w:tcW w:w="1275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1/11/1401</w:t>
            </w:r>
          </w:p>
        </w:tc>
        <w:tc>
          <w:tcPr>
            <w:tcW w:w="1843" w:type="dxa"/>
            <w:vAlign w:val="center"/>
          </w:tcPr>
          <w:p w:rsidR="00030336" w:rsidRPr="00385CE1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Pr="00385CE1" w:rsidRDefault="00030336" w:rsidP="000303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ملبوس باف</w:t>
            </w:r>
          </w:p>
        </w:tc>
      </w:tr>
      <w:tr w:rsidR="00030336" w:rsidTr="00C36D13">
        <w:trPr>
          <w:trHeight w:val="590"/>
        </w:trPr>
        <w:tc>
          <w:tcPr>
            <w:tcW w:w="3794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درمان ديابت</w:t>
            </w:r>
          </w:p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030336" w:rsidRDefault="00110C4B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030336">
              <w:rPr>
                <w:rFonts w:cs="B Nazanin" w:hint="cs"/>
                <w:b/>
                <w:bCs/>
                <w:sz w:val="24"/>
                <w:szCs w:val="24"/>
                <w:rtl/>
              </w:rPr>
              <w:t>/11/1401</w:t>
            </w:r>
          </w:p>
        </w:tc>
        <w:tc>
          <w:tcPr>
            <w:tcW w:w="1843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030336" w:rsidRPr="0066537D" w:rsidRDefault="00030336" w:rsidP="00030336">
            <w:pPr>
              <w:jc w:val="center"/>
              <w:rPr>
                <w:rFonts w:cs="B Nazanin"/>
                <w:b/>
                <w:bCs/>
                <w:rtl/>
              </w:rPr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030336" w:rsidRDefault="00030336" w:rsidP="0003033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حاتمي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درمان ديابت</w:t>
            </w:r>
          </w:p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3/11/1401</w:t>
            </w:r>
          </w:p>
        </w:tc>
        <w:tc>
          <w:tcPr>
            <w:tcW w:w="1843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110C4B" w:rsidRPr="0066537D" w:rsidRDefault="00110C4B" w:rsidP="00110C4B">
            <w:pPr>
              <w:jc w:val="center"/>
              <w:rPr>
                <w:rFonts w:cs="B Nazanin"/>
                <w:b/>
                <w:bCs/>
                <w:rtl/>
              </w:rPr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حاتمي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Pr="00F40F32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اسيد و باز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6/11/1401</w:t>
            </w:r>
          </w:p>
        </w:tc>
        <w:tc>
          <w:tcPr>
            <w:tcW w:w="1843" w:type="dxa"/>
            <w:vAlign w:val="center"/>
          </w:tcPr>
          <w:p w:rsidR="00110C4B" w:rsidRPr="00385CE1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  <w:vAlign w:val="center"/>
          </w:tcPr>
          <w:p w:rsidR="00110C4B" w:rsidRDefault="00110C4B" w:rsidP="00110C4B">
            <w:pPr>
              <w:jc w:val="center"/>
            </w:pPr>
            <w:r w:rsidRPr="005D0F4A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دادرس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هايپوتيروئيدي</w:t>
            </w:r>
          </w:p>
          <w:p w:rsidR="00110C4B" w:rsidRPr="00F40F32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9/11/1401</w:t>
            </w:r>
          </w:p>
        </w:tc>
        <w:tc>
          <w:tcPr>
            <w:tcW w:w="1843" w:type="dxa"/>
            <w:vAlign w:val="center"/>
          </w:tcPr>
          <w:p w:rsidR="00110C4B" w:rsidRPr="00385CE1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14عصر</w:t>
            </w:r>
          </w:p>
        </w:tc>
        <w:tc>
          <w:tcPr>
            <w:tcW w:w="1559" w:type="dxa"/>
            <w:vAlign w:val="center"/>
          </w:tcPr>
          <w:p w:rsidR="00110C4B" w:rsidRDefault="00110C4B" w:rsidP="00110C4B">
            <w:pPr>
              <w:jc w:val="center"/>
            </w:pPr>
            <w:r w:rsidRPr="005D0F4A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مقسومي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گلومرونفريت ( جلسه اول )</w:t>
            </w:r>
          </w:p>
          <w:p w:rsidR="00110C4B" w:rsidRPr="00F40F32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10/11/1401</w:t>
            </w:r>
          </w:p>
        </w:tc>
        <w:tc>
          <w:tcPr>
            <w:tcW w:w="1843" w:type="dxa"/>
            <w:vAlign w:val="center"/>
          </w:tcPr>
          <w:p w:rsidR="00110C4B" w:rsidRPr="00385CE1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14عصر</w:t>
            </w:r>
          </w:p>
        </w:tc>
        <w:tc>
          <w:tcPr>
            <w:tcW w:w="1559" w:type="dxa"/>
            <w:vAlign w:val="center"/>
          </w:tcPr>
          <w:p w:rsidR="00110C4B" w:rsidRDefault="00110C4B" w:rsidP="00110C4B">
            <w:pPr>
              <w:jc w:val="center"/>
            </w:pPr>
            <w:r w:rsidRPr="005D0F4A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چهرازي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برخورد با  هايپرتيروئيدي</w:t>
            </w:r>
          </w:p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10/11/1401</w:t>
            </w:r>
          </w:p>
        </w:tc>
        <w:tc>
          <w:tcPr>
            <w:tcW w:w="1843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 الي 20عصر</w:t>
            </w:r>
          </w:p>
          <w:p w:rsidR="00110C4B" w:rsidRPr="0072665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5B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(آنلاين)</w:t>
            </w:r>
          </w:p>
        </w:tc>
        <w:tc>
          <w:tcPr>
            <w:tcW w:w="1559" w:type="dxa"/>
            <w:vAlign w:val="center"/>
          </w:tcPr>
          <w:p w:rsidR="00110C4B" w:rsidRPr="0066537D" w:rsidRDefault="00110C4B" w:rsidP="00110C4B">
            <w:pPr>
              <w:jc w:val="center"/>
              <w:rPr>
                <w:rFonts w:cs="B Nazanin"/>
                <w:b/>
                <w:bCs/>
                <w:rtl/>
              </w:rPr>
            </w:pPr>
            <w:r w:rsidRPr="0066537D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ملبوسباف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گلومرونفريت ( جلسه دوم )</w:t>
            </w:r>
          </w:p>
          <w:p w:rsidR="00110C4B" w:rsidRPr="00F40F32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11/11/1401</w:t>
            </w:r>
          </w:p>
        </w:tc>
        <w:tc>
          <w:tcPr>
            <w:tcW w:w="1843" w:type="dxa"/>
            <w:vAlign w:val="center"/>
          </w:tcPr>
          <w:p w:rsidR="00110C4B" w:rsidRPr="00385CE1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14عصر</w:t>
            </w:r>
          </w:p>
        </w:tc>
        <w:tc>
          <w:tcPr>
            <w:tcW w:w="1559" w:type="dxa"/>
            <w:vAlign w:val="center"/>
          </w:tcPr>
          <w:p w:rsidR="00110C4B" w:rsidRDefault="00110C4B" w:rsidP="00110C4B">
            <w:pPr>
              <w:jc w:val="center"/>
            </w:pPr>
            <w:r w:rsidRPr="005D0F4A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36D13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چهرازي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گلومرونفريت ( جلسه دوم )</w:t>
            </w:r>
          </w:p>
          <w:p w:rsidR="00110C4B" w:rsidRPr="00F40F32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12/11/1401</w:t>
            </w:r>
          </w:p>
        </w:tc>
        <w:tc>
          <w:tcPr>
            <w:tcW w:w="1843" w:type="dxa"/>
            <w:vAlign w:val="center"/>
          </w:tcPr>
          <w:p w:rsidR="00110C4B" w:rsidRPr="00385CE1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110C4B" w:rsidRDefault="00110C4B" w:rsidP="00110C4B">
            <w:pPr>
              <w:jc w:val="center"/>
            </w:pPr>
            <w:r w:rsidRPr="005D0F4A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36D13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چهرازي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وسكوليت</w:t>
            </w:r>
          </w:p>
          <w:p w:rsidR="00110C4B" w:rsidRPr="00F40F32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17/11/1401</w:t>
            </w:r>
          </w:p>
        </w:tc>
        <w:tc>
          <w:tcPr>
            <w:tcW w:w="1843" w:type="dxa"/>
            <w:vAlign w:val="center"/>
          </w:tcPr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6D13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110C4B" w:rsidRDefault="00110C4B" w:rsidP="00110C4B">
            <w:pPr>
              <w:jc w:val="center"/>
            </w:pPr>
            <w:r w:rsidRPr="005D0F4A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عزيزي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6D13">
              <w:rPr>
                <w:rFonts w:cs="B Nazanin" w:hint="cs"/>
                <w:b/>
                <w:bCs/>
                <w:sz w:val="24"/>
                <w:szCs w:val="24"/>
                <w:rtl/>
              </w:rPr>
              <w:t>هپاتيت</w:t>
            </w:r>
          </w:p>
          <w:p w:rsidR="00110C4B" w:rsidRPr="00F40F32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22/11/1401</w:t>
            </w:r>
          </w:p>
        </w:tc>
        <w:tc>
          <w:tcPr>
            <w:tcW w:w="1843" w:type="dxa"/>
            <w:vAlign w:val="center"/>
          </w:tcPr>
          <w:p w:rsidR="00110C4B" w:rsidRPr="00385CE1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vAlign w:val="center"/>
          </w:tcPr>
          <w:p w:rsidR="00110C4B" w:rsidRDefault="00110C4B" w:rsidP="00110C4B">
            <w:pPr>
              <w:jc w:val="center"/>
            </w:pPr>
            <w:r w:rsidRPr="005D0F4A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رخشانخواه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تستهاي گوارش</w:t>
            </w:r>
          </w:p>
          <w:p w:rsidR="00110C4B" w:rsidRPr="00F40F32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25/11/1401</w:t>
            </w:r>
          </w:p>
        </w:tc>
        <w:tc>
          <w:tcPr>
            <w:tcW w:w="1843" w:type="dxa"/>
            <w:vAlign w:val="center"/>
          </w:tcPr>
          <w:p w:rsidR="00110C4B" w:rsidRPr="00385CE1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7 الي 8 صبح </w:t>
            </w:r>
          </w:p>
        </w:tc>
        <w:tc>
          <w:tcPr>
            <w:tcW w:w="1559" w:type="dxa"/>
            <w:vAlign w:val="center"/>
          </w:tcPr>
          <w:p w:rsidR="00110C4B" w:rsidRDefault="00110C4B" w:rsidP="00110C4B">
            <w:pPr>
              <w:jc w:val="center"/>
            </w:pPr>
            <w:r w:rsidRPr="005D0F4A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خونساري</w:t>
            </w:r>
          </w:p>
        </w:tc>
      </w:tr>
      <w:tr w:rsidR="00110C4B" w:rsidTr="0072669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تستهاي گوارش</w:t>
            </w:r>
          </w:p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36D13">
              <w:rPr>
                <w:rFonts w:cs="B Nazanin" w:hint="cs"/>
                <w:b/>
                <w:bCs/>
                <w:sz w:val="24"/>
                <w:szCs w:val="24"/>
                <w:rtl/>
              </w:rPr>
              <w:t>26/11/1401</w:t>
            </w:r>
          </w:p>
        </w:tc>
        <w:tc>
          <w:tcPr>
            <w:tcW w:w="1843" w:type="dxa"/>
            <w:vAlign w:val="center"/>
          </w:tcPr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</w:tcPr>
          <w:p w:rsidR="00110C4B" w:rsidRDefault="00110C4B">
            <w:r w:rsidRPr="00115A70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Pr="00C36D1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رخشانخواه</w:t>
            </w:r>
          </w:p>
        </w:tc>
      </w:tr>
      <w:tr w:rsidR="00110C4B" w:rsidTr="0072669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گلومرونفريت (جلسه سوم )</w:t>
            </w:r>
          </w:p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7/12/1401</w:t>
            </w:r>
          </w:p>
        </w:tc>
        <w:tc>
          <w:tcPr>
            <w:tcW w:w="1843" w:type="dxa"/>
            <w:vAlign w:val="center"/>
          </w:tcPr>
          <w:p w:rsidR="00110C4B" w:rsidRPr="0072665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</w:tcPr>
          <w:p w:rsidR="00110C4B" w:rsidRDefault="00110C4B">
            <w:r w:rsidRPr="00115A70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چهرازي</w:t>
            </w:r>
          </w:p>
        </w:tc>
      </w:tr>
      <w:tr w:rsidR="00110C4B" w:rsidTr="0072669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برست كانسر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9/12/1401</w:t>
            </w:r>
          </w:p>
        </w:tc>
        <w:tc>
          <w:tcPr>
            <w:tcW w:w="1843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</w:tcPr>
          <w:p w:rsidR="00110C4B" w:rsidRDefault="00110C4B">
            <w:r w:rsidRPr="00115A70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رحيميان</w:t>
            </w:r>
          </w:p>
        </w:tc>
      </w:tr>
      <w:tr w:rsidR="00110C4B" w:rsidTr="00726693">
        <w:trPr>
          <w:trHeight w:val="590"/>
        </w:trPr>
        <w:tc>
          <w:tcPr>
            <w:tcW w:w="3794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سوالات بورد ريه </w:t>
            </w:r>
          </w:p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10/11/1401</w:t>
            </w:r>
          </w:p>
        </w:tc>
        <w:tc>
          <w:tcPr>
            <w:tcW w:w="1843" w:type="dxa"/>
            <w:vAlign w:val="center"/>
          </w:tcPr>
          <w:p w:rsidR="00110C4B" w:rsidRPr="00726653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</w:tcPr>
          <w:p w:rsidR="00110C4B" w:rsidRDefault="00110C4B">
            <w:r w:rsidRPr="00115A70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vAlign w:val="center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ايزدي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هپاتيت </w:t>
            </w:r>
            <w:r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11/12/1401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</w:tcPr>
          <w:p w:rsidR="00110C4B" w:rsidRDefault="00110C4B">
            <w:r w:rsidRPr="00115A70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رنجبر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  <w:tcBorders>
              <w:bottom w:val="single" w:sz="4" w:space="0" w:color="auto"/>
            </w:tcBorders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گلومرونفريت (جلسه چهارم 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14/12/1401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0C4B" w:rsidRDefault="00110C4B">
            <w:r w:rsidRPr="00115A70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چهرازي</w:t>
            </w:r>
          </w:p>
        </w:tc>
      </w:tr>
      <w:tr w:rsidR="00110C4B" w:rsidTr="00D566C8">
        <w:trPr>
          <w:trHeight w:val="590"/>
        </w:trPr>
        <w:tc>
          <w:tcPr>
            <w:tcW w:w="10740" w:type="dxa"/>
            <w:gridSpan w:val="5"/>
            <w:shd w:val="clear" w:color="auto" w:fill="FFFF00"/>
          </w:tcPr>
          <w:p w:rsidR="00110C4B" w:rsidRPr="00D566C8" w:rsidRDefault="00110C4B" w:rsidP="00110C4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566C8">
              <w:rPr>
                <w:rFonts w:cs="B Titr" w:hint="cs"/>
                <w:b/>
                <w:bCs/>
                <w:sz w:val="32"/>
                <w:szCs w:val="32"/>
                <w:rtl/>
              </w:rPr>
              <w:t>سال 1402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Board Riview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(جلسه دوم )</w:t>
            </w:r>
          </w:p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5/2/1402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</w:tcPr>
          <w:p w:rsidR="00110C4B" w:rsidRDefault="00110C4B">
            <w:r w:rsidRPr="00733D9C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قريشي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اكوكارديوگرافي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7/2/1402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</w:tcPr>
          <w:p w:rsidR="00110C4B" w:rsidRDefault="00110C4B">
            <w:r w:rsidRPr="00733D9C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اسلامي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آشنايي با سوالات بورد قلب</w:t>
            </w:r>
          </w:p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11/2/1402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</w:tcPr>
          <w:p w:rsidR="00110C4B" w:rsidRDefault="00110C4B">
            <w:r w:rsidRPr="00733D9C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فيضي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آشنايي با سوالات بورد قلب</w:t>
            </w:r>
          </w:p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13/2/1402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</w:pPr>
            <w:r w:rsidRPr="00130CF0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</w:tcPr>
          <w:p w:rsidR="00110C4B" w:rsidRDefault="00110C4B">
            <w:r w:rsidRPr="00733D9C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اسلامي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آشنايي با سوالات بورد قلب</w:t>
            </w:r>
          </w:p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19/2/1402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</w:pPr>
            <w:r w:rsidRPr="00130CF0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</w:tcPr>
          <w:p w:rsidR="00110C4B" w:rsidRDefault="00110C4B">
            <w:r w:rsidRPr="007B07B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امامي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Tap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مايع مفصل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19/3/1402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12:30 الي 14</w:t>
            </w:r>
          </w:p>
        </w:tc>
        <w:tc>
          <w:tcPr>
            <w:tcW w:w="1559" w:type="dxa"/>
          </w:tcPr>
          <w:p w:rsidR="00110C4B" w:rsidRPr="0066537D" w:rsidRDefault="00110C4B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سالن 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اسكيل لب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عزيزي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آشنايي با سوالات بورد قلب</w:t>
            </w:r>
          </w:p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0E0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(ويژه دستياران سال 4 )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20/2/1402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</w:pPr>
            <w:r w:rsidRPr="00130CF0">
              <w:rPr>
                <w:rFonts w:cs="B Nazanin" w:hint="cs"/>
                <w:b/>
                <w:bCs/>
                <w:sz w:val="24"/>
                <w:szCs w:val="24"/>
                <w:rtl/>
              </w:rPr>
              <w:t>13 الي 14 عصر</w:t>
            </w:r>
          </w:p>
        </w:tc>
        <w:tc>
          <w:tcPr>
            <w:tcW w:w="1559" w:type="dxa"/>
          </w:tcPr>
          <w:p w:rsidR="00110C4B" w:rsidRDefault="00110C4B" w:rsidP="00110C4B">
            <w:r w:rsidRPr="007B07BF"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نوريان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آشنايي با آزمون </w:t>
            </w:r>
            <w:r>
              <w:rPr>
                <w:rFonts w:cs="B Nazanin"/>
                <w:b/>
                <w:bCs/>
                <w:sz w:val="24"/>
                <w:szCs w:val="24"/>
              </w:rPr>
              <w:t>pmp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24/2/1402</w:t>
            </w:r>
          </w:p>
        </w:tc>
        <w:tc>
          <w:tcPr>
            <w:tcW w:w="1843" w:type="dxa"/>
          </w:tcPr>
          <w:p w:rsidR="00110C4B" w:rsidRP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10C4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8 الي 9 صبح </w:t>
            </w:r>
          </w:p>
        </w:tc>
        <w:tc>
          <w:tcPr>
            <w:tcW w:w="1559" w:type="dxa"/>
          </w:tcPr>
          <w:p w:rsidR="00110C4B" w:rsidRPr="0066537D" w:rsidRDefault="00110C4B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رحيميان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Tap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مايع مفصل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2/3/1402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12:30 الي 14</w:t>
            </w:r>
          </w:p>
        </w:tc>
        <w:tc>
          <w:tcPr>
            <w:tcW w:w="1559" w:type="dxa"/>
          </w:tcPr>
          <w:p w:rsidR="00110C4B" w:rsidRPr="0066537D" w:rsidRDefault="00110C4B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سالن 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اسكيل لب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عزيزي</w:t>
            </w:r>
          </w:p>
        </w:tc>
      </w:tr>
      <w:tr w:rsidR="00110C4B" w:rsidTr="00110C4B">
        <w:trPr>
          <w:trHeight w:val="590"/>
        </w:trPr>
        <w:tc>
          <w:tcPr>
            <w:tcW w:w="3794" w:type="dxa"/>
            <w:vAlign w:val="center"/>
          </w:tcPr>
          <w:p w:rsidR="00110C4B" w:rsidRPr="00110C4B" w:rsidRDefault="00110C4B" w:rsidP="00110C4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0C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Stroke</w:t>
            </w:r>
          </w:p>
        </w:tc>
        <w:tc>
          <w:tcPr>
            <w:tcW w:w="1275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4/3/1402</w:t>
            </w:r>
          </w:p>
        </w:tc>
        <w:tc>
          <w:tcPr>
            <w:tcW w:w="1843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 الي 9 صبح</w:t>
            </w:r>
          </w:p>
        </w:tc>
        <w:tc>
          <w:tcPr>
            <w:tcW w:w="1559" w:type="dxa"/>
          </w:tcPr>
          <w:p w:rsidR="00110C4B" w:rsidRPr="0066537D" w:rsidRDefault="00110C4B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110C4B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ميرزا عسگري</w:t>
            </w:r>
          </w:p>
        </w:tc>
      </w:tr>
      <w:tr w:rsidR="00110C4B" w:rsidTr="00C36D13">
        <w:trPr>
          <w:trHeight w:val="590"/>
        </w:trPr>
        <w:tc>
          <w:tcPr>
            <w:tcW w:w="3794" w:type="dxa"/>
          </w:tcPr>
          <w:p w:rsidR="00110C4B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تستهاي بيماريهاي عفوني </w:t>
            </w:r>
          </w:p>
        </w:tc>
        <w:tc>
          <w:tcPr>
            <w:tcW w:w="1275" w:type="dxa"/>
          </w:tcPr>
          <w:p w:rsidR="00110C4B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23/3/1402</w:t>
            </w:r>
          </w:p>
        </w:tc>
        <w:tc>
          <w:tcPr>
            <w:tcW w:w="1843" w:type="dxa"/>
          </w:tcPr>
          <w:p w:rsidR="00110C4B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13 الي 14 </w:t>
            </w:r>
          </w:p>
        </w:tc>
        <w:tc>
          <w:tcPr>
            <w:tcW w:w="1559" w:type="dxa"/>
          </w:tcPr>
          <w:p w:rsidR="00110C4B" w:rsidRPr="0066537D" w:rsidRDefault="00BE2678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110C4B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ديوسالار</w:t>
            </w:r>
          </w:p>
        </w:tc>
      </w:tr>
      <w:tr w:rsidR="00BE2678" w:rsidTr="00C36D13">
        <w:trPr>
          <w:trHeight w:val="590"/>
        </w:trPr>
        <w:tc>
          <w:tcPr>
            <w:tcW w:w="3794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هپاتيت</w:t>
            </w:r>
          </w:p>
        </w:tc>
        <w:tc>
          <w:tcPr>
            <w:tcW w:w="1275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24/3/1402</w:t>
            </w:r>
          </w:p>
        </w:tc>
        <w:tc>
          <w:tcPr>
            <w:tcW w:w="1843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13الي 14</w:t>
            </w:r>
          </w:p>
        </w:tc>
        <w:tc>
          <w:tcPr>
            <w:tcW w:w="1559" w:type="dxa"/>
          </w:tcPr>
          <w:p w:rsidR="00BE2678" w:rsidRDefault="00BE2678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فتحي</w:t>
            </w:r>
          </w:p>
        </w:tc>
      </w:tr>
      <w:tr w:rsidR="00BE2678" w:rsidTr="00C36D13">
        <w:trPr>
          <w:trHeight w:val="590"/>
        </w:trPr>
        <w:tc>
          <w:tcPr>
            <w:tcW w:w="3794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تستهاي مباحث مختلف روماتولوژي</w:t>
            </w:r>
          </w:p>
        </w:tc>
        <w:tc>
          <w:tcPr>
            <w:tcW w:w="1275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25/3/1402</w:t>
            </w:r>
          </w:p>
        </w:tc>
        <w:tc>
          <w:tcPr>
            <w:tcW w:w="1843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8الي 9 صبح</w:t>
            </w:r>
          </w:p>
        </w:tc>
        <w:tc>
          <w:tcPr>
            <w:tcW w:w="1559" w:type="dxa"/>
          </w:tcPr>
          <w:p w:rsidR="00BE2678" w:rsidRDefault="00BE2678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الماسي</w:t>
            </w:r>
          </w:p>
        </w:tc>
      </w:tr>
      <w:tr w:rsidR="00BE2678" w:rsidTr="00C36D13">
        <w:trPr>
          <w:trHeight w:val="590"/>
        </w:trPr>
        <w:tc>
          <w:tcPr>
            <w:tcW w:w="3794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تست تيروئيد</w:t>
            </w:r>
          </w:p>
        </w:tc>
        <w:tc>
          <w:tcPr>
            <w:tcW w:w="1275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27/3/1402</w:t>
            </w:r>
          </w:p>
        </w:tc>
        <w:tc>
          <w:tcPr>
            <w:tcW w:w="1843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13الي 14</w:t>
            </w:r>
          </w:p>
        </w:tc>
        <w:tc>
          <w:tcPr>
            <w:tcW w:w="1559" w:type="dxa"/>
          </w:tcPr>
          <w:p w:rsidR="00BE2678" w:rsidRDefault="00BE2678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مقسومي</w:t>
            </w:r>
          </w:p>
        </w:tc>
      </w:tr>
      <w:tr w:rsidR="00BE2678" w:rsidTr="00C36D13">
        <w:trPr>
          <w:trHeight w:val="590"/>
        </w:trPr>
        <w:tc>
          <w:tcPr>
            <w:tcW w:w="3794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تست مباحث مختلف روماتولوژي-جلسه دوم</w:t>
            </w:r>
          </w:p>
        </w:tc>
        <w:tc>
          <w:tcPr>
            <w:tcW w:w="1275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1/4/1402</w:t>
            </w:r>
          </w:p>
        </w:tc>
        <w:tc>
          <w:tcPr>
            <w:tcW w:w="1843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8الي 9 صبح</w:t>
            </w:r>
          </w:p>
        </w:tc>
        <w:tc>
          <w:tcPr>
            <w:tcW w:w="1559" w:type="dxa"/>
          </w:tcPr>
          <w:p w:rsidR="00BE2678" w:rsidRDefault="00BE2678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الماسي</w:t>
            </w:r>
          </w:p>
        </w:tc>
      </w:tr>
      <w:tr w:rsidR="00BE2678" w:rsidTr="00C36D13">
        <w:trPr>
          <w:trHeight w:val="590"/>
        </w:trPr>
        <w:tc>
          <w:tcPr>
            <w:tcW w:w="3794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تست مباحث مختلف ريه</w:t>
            </w:r>
          </w:p>
        </w:tc>
        <w:tc>
          <w:tcPr>
            <w:tcW w:w="1275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3/4/1402</w:t>
            </w:r>
          </w:p>
        </w:tc>
        <w:tc>
          <w:tcPr>
            <w:tcW w:w="1843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13الي 14</w:t>
            </w:r>
          </w:p>
        </w:tc>
        <w:tc>
          <w:tcPr>
            <w:tcW w:w="1559" w:type="dxa"/>
          </w:tcPr>
          <w:p w:rsidR="00BE2678" w:rsidRDefault="00BE2678" w:rsidP="00110C4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كلاس درس سپهر</w:t>
            </w:r>
          </w:p>
        </w:tc>
        <w:tc>
          <w:tcPr>
            <w:tcW w:w="2269" w:type="dxa"/>
          </w:tcPr>
          <w:p w:rsidR="00BE2678" w:rsidRDefault="00BE2678" w:rsidP="00110C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استادايزدي</w:t>
            </w:r>
          </w:p>
        </w:tc>
      </w:tr>
    </w:tbl>
    <w:p w:rsidR="004305BB" w:rsidRPr="002A7F76" w:rsidRDefault="004305BB" w:rsidP="00B13987">
      <w:pPr>
        <w:rPr>
          <w:rFonts w:cs="B Titr"/>
          <w:sz w:val="32"/>
          <w:szCs w:val="32"/>
          <w:rtl/>
        </w:rPr>
      </w:pPr>
    </w:p>
    <w:p w:rsidR="002A7F76" w:rsidRDefault="00385CE1" w:rsidP="00385CE1">
      <w:pPr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                   </w:t>
      </w:r>
      <w:r w:rsidR="002A7F76" w:rsidRPr="002A7F76">
        <w:rPr>
          <w:rFonts w:cs="B Titr" w:hint="cs"/>
          <w:sz w:val="32"/>
          <w:szCs w:val="32"/>
          <w:rtl/>
        </w:rPr>
        <w:t xml:space="preserve">رزيدنت مسئول برگزاري :‌دكتر </w:t>
      </w:r>
      <w:r w:rsidR="002A7F76">
        <w:rPr>
          <w:rFonts w:cs="B Titr" w:hint="cs"/>
          <w:sz w:val="32"/>
          <w:szCs w:val="32"/>
          <w:rtl/>
        </w:rPr>
        <w:t>علي كبير</w:t>
      </w:r>
    </w:p>
    <w:p w:rsidR="00E76211" w:rsidRPr="00385CE1" w:rsidRDefault="00E76211" w:rsidP="00385CE1">
      <w:pPr>
        <w:rPr>
          <w:rFonts w:cs="B Titr"/>
          <w:sz w:val="32"/>
          <w:szCs w:val="32"/>
        </w:rPr>
      </w:pPr>
    </w:p>
    <w:sectPr w:rsidR="00E76211" w:rsidRPr="00385CE1" w:rsidSect="00030336">
      <w:pgSz w:w="11906" w:h="16838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D1" w:rsidRDefault="00D267D1" w:rsidP="0069056D">
      <w:pPr>
        <w:spacing w:after="0" w:line="240" w:lineRule="auto"/>
      </w:pPr>
      <w:r>
        <w:separator/>
      </w:r>
    </w:p>
  </w:endnote>
  <w:endnote w:type="continuationSeparator" w:id="0">
    <w:p w:rsidR="00D267D1" w:rsidRDefault="00D267D1" w:rsidP="006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D1" w:rsidRDefault="00D267D1" w:rsidP="0069056D">
      <w:pPr>
        <w:spacing w:after="0" w:line="240" w:lineRule="auto"/>
      </w:pPr>
      <w:r>
        <w:separator/>
      </w:r>
    </w:p>
  </w:footnote>
  <w:footnote w:type="continuationSeparator" w:id="0">
    <w:p w:rsidR="00D267D1" w:rsidRDefault="00D267D1" w:rsidP="00690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6F"/>
    <w:rsid w:val="00030336"/>
    <w:rsid w:val="00056E69"/>
    <w:rsid w:val="000B36A3"/>
    <w:rsid w:val="000B5285"/>
    <w:rsid w:val="000B56B0"/>
    <w:rsid w:val="00110C4B"/>
    <w:rsid w:val="001A7B33"/>
    <w:rsid w:val="001B1F44"/>
    <w:rsid w:val="001D333E"/>
    <w:rsid w:val="002A7F76"/>
    <w:rsid w:val="00302CFF"/>
    <w:rsid w:val="00370E0B"/>
    <w:rsid w:val="00373D6B"/>
    <w:rsid w:val="0037726F"/>
    <w:rsid w:val="00385CE1"/>
    <w:rsid w:val="003E4068"/>
    <w:rsid w:val="0040168D"/>
    <w:rsid w:val="004305BB"/>
    <w:rsid w:val="004A66F1"/>
    <w:rsid w:val="004D2798"/>
    <w:rsid w:val="004D795F"/>
    <w:rsid w:val="004E1F49"/>
    <w:rsid w:val="004E63EA"/>
    <w:rsid w:val="00504858"/>
    <w:rsid w:val="0057162A"/>
    <w:rsid w:val="00611F31"/>
    <w:rsid w:val="0069056D"/>
    <w:rsid w:val="00703473"/>
    <w:rsid w:val="00726653"/>
    <w:rsid w:val="00775276"/>
    <w:rsid w:val="007E1239"/>
    <w:rsid w:val="008650AC"/>
    <w:rsid w:val="008C401D"/>
    <w:rsid w:val="00912AED"/>
    <w:rsid w:val="009508BF"/>
    <w:rsid w:val="009B0C27"/>
    <w:rsid w:val="00A2173F"/>
    <w:rsid w:val="00A24C56"/>
    <w:rsid w:val="00A65BB3"/>
    <w:rsid w:val="00AA634C"/>
    <w:rsid w:val="00AE6B4D"/>
    <w:rsid w:val="00B13987"/>
    <w:rsid w:val="00B42491"/>
    <w:rsid w:val="00B86540"/>
    <w:rsid w:val="00BE2678"/>
    <w:rsid w:val="00C36D13"/>
    <w:rsid w:val="00C45A04"/>
    <w:rsid w:val="00C55B15"/>
    <w:rsid w:val="00D267D1"/>
    <w:rsid w:val="00D566C8"/>
    <w:rsid w:val="00D7687F"/>
    <w:rsid w:val="00DC1EBB"/>
    <w:rsid w:val="00E25D2F"/>
    <w:rsid w:val="00E53D33"/>
    <w:rsid w:val="00E76211"/>
    <w:rsid w:val="00E9506B"/>
    <w:rsid w:val="00EE57CF"/>
    <w:rsid w:val="00EE7D4E"/>
    <w:rsid w:val="00F40F32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FB427-AB46-430B-88E3-195EC39B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9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56D"/>
  </w:style>
  <w:style w:type="paragraph" w:styleId="Footer">
    <w:name w:val="footer"/>
    <w:basedOn w:val="Normal"/>
    <w:link w:val="FooterChar"/>
    <w:uiPriority w:val="99"/>
    <w:semiHidden/>
    <w:unhideWhenUsed/>
    <w:rsid w:val="00690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902AA-259F-402B-9C29-2C6F197A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ندا رحیمیان</cp:lastModifiedBy>
  <cp:revision>2</cp:revision>
  <cp:lastPrinted>2022-06-27T05:01:00Z</cp:lastPrinted>
  <dcterms:created xsi:type="dcterms:W3CDTF">2023-06-27T07:02:00Z</dcterms:created>
  <dcterms:modified xsi:type="dcterms:W3CDTF">2023-06-27T07:02:00Z</dcterms:modified>
</cp:coreProperties>
</file>